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450A" w:rsidR="0061148E" w:rsidRPr="00C834E2" w:rsidRDefault="003B2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ED5C" w:rsidR="0061148E" w:rsidRPr="00C834E2" w:rsidRDefault="003B2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91F89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5645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BB557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653F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95FBA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B70C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EA3D4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1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2DBF1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4FE8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6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4633" w:rsidR="00B87ED3" w:rsidRPr="00944D28" w:rsidRDefault="003B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A844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995A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2529E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C415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6B92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3A76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9B9C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B2C5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5229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E556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772BA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17B56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3174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F753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8537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41C8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58A5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1E93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C302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5E08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556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9A93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667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BCBA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D174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54A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B0EA8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A208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1649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4C23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4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3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C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0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2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2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EE859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4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11"/>
    <w:rsid w:val="00131B3D"/>
    <w:rsid w:val="001D5720"/>
    <w:rsid w:val="002D505A"/>
    <w:rsid w:val="003441B6"/>
    <w:rsid w:val="003B26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2024-06-12T07:57:00.0000000Z</dcterms:modified>
</coreProperties>
</file>