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6088" w:rsidR="0061148E" w:rsidRPr="00C834E2" w:rsidRDefault="00BE3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DF65" w:rsidR="0061148E" w:rsidRPr="00C834E2" w:rsidRDefault="00BE3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9B56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CA55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B078D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BAC69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30CE1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826FB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CADE" w:rsidR="00B87ED3" w:rsidRPr="00944D28" w:rsidRDefault="00BE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5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6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2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6B64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2ACE2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2D76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A608" w:rsidR="00B87ED3" w:rsidRPr="00944D28" w:rsidRDefault="00BE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C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38996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256EA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C9C5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D910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C47F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A1863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F051" w:rsidR="00B87ED3" w:rsidRPr="00944D28" w:rsidRDefault="00BE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1600" w:rsidR="00B87ED3" w:rsidRPr="00944D28" w:rsidRDefault="00BE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C888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A09A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FFF0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8118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4D024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BA42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44760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2DCFA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45DA1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E814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605E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3ADE5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960D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D448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D7D2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03E5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67D5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68D1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73BE0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4E8D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4F6C9" w:rsidR="00B87ED3" w:rsidRPr="00944D28" w:rsidRDefault="00BE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2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