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1FB2" w:rsidR="0061148E" w:rsidRPr="00C834E2" w:rsidRDefault="001C4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1ADB" w:rsidR="0061148E" w:rsidRPr="00C834E2" w:rsidRDefault="001C4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445E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CC30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20F64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AD2C1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F562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7927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82FE" w:rsidR="00B87ED3" w:rsidRPr="00944D28" w:rsidRDefault="001C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2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E2D6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EE25F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0722A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4AC7" w:rsidR="00B87ED3" w:rsidRPr="00944D28" w:rsidRDefault="001C4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6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CEA5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80B6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AC68F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4423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F9D6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19B23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ADD3B" w:rsidR="00B87ED3" w:rsidRPr="00944D28" w:rsidRDefault="001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DB36" w:rsidR="00B87ED3" w:rsidRPr="00944D28" w:rsidRDefault="001C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E35E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9AE3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E3E24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56DE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FAA9C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94B7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0619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46FB" w:rsidR="00B87ED3" w:rsidRPr="00944D28" w:rsidRDefault="001C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A8B27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1ADE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7246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823C9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69C8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777C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7E2D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C8AA" w:rsidR="00B87ED3" w:rsidRPr="00944D28" w:rsidRDefault="001C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2111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E61A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86E6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B933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A3C3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78400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E807" w:rsidR="00B87ED3" w:rsidRPr="00944D28" w:rsidRDefault="001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A245" w:rsidR="00B87ED3" w:rsidRPr="00944D28" w:rsidRDefault="001C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F0B2" w:rsidR="00B87ED3" w:rsidRPr="00944D28" w:rsidRDefault="001C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C407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