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19742" w:rsidR="0061148E" w:rsidRPr="00C834E2" w:rsidRDefault="006C0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3C960" w:rsidR="0061148E" w:rsidRPr="00C834E2" w:rsidRDefault="006C0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E3374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4A74D0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591CE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99E14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A0F49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F19F7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F47C2" w:rsidR="00B87ED3" w:rsidRPr="00944D28" w:rsidRDefault="006C0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13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44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33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0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6E93E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06C69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CC248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7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A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B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5E178" w:rsidR="00B87ED3" w:rsidRPr="00944D28" w:rsidRDefault="006C0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63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FD4DE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6CBCB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EC084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D282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1C084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53A22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A7C1F" w:rsidR="00B87ED3" w:rsidRPr="00944D28" w:rsidRDefault="006C0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4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2C446" w:rsidR="00B87ED3" w:rsidRPr="00944D28" w:rsidRDefault="006C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99B44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FBC50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6E5AE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D8037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5EFF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5E7E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6ACF8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8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C25F1" w:rsidR="00B87ED3" w:rsidRPr="00944D28" w:rsidRDefault="006C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8D93" w:rsidR="00B87ED3" w:rsidRPr="00944D28" w:rsidRDefault="006C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4FA96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299CE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55D94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16FD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86218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AAABD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952F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E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7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43886" w:rsidR="00B87ED3" w:rsidRPr="00944D28" w:rsidRDefault="006C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80FED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DE7C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906AC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87CE5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64E51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9110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AD904" w:rsidR="00B87ED3" w:rsidRPr="00944D28" w:rsidRDefault="006C0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D127" w:rsidR="00B87ED3" w:rsidRPr="00944D28" w:rsidRDefault="006C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2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C0A1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