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DF7E8" w:rsidR="0061148E" w:rsidRPr="00C834E2" w:rsidRDefault="002B315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FAB18" w:rsidR="0061148E" w:rsidRPr="00C834E2" w:rsidRDefault="002B315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24C66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658E4F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AE810F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81D273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A0877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5AE03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0E9EB" w:rsidR="00B87ED3" w:rsidRPr="00944D28" w:rsidRDefault="002B31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3A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D1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0A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CD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0701E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9A8F1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D3A95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B4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5B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E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A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30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D2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C8AE4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B88BD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38AB7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14505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C88D9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42669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04E01" w:rsidR="00B87ED3" w:rsidRPr="00944D28" w:rsidRDefault="002B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9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9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1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A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22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D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04862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FE9E7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0E5C8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4E5F1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8BF43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3B71B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0DEFC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5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D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B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E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7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82837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3F7A5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C31B90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978C9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8F473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E3EFF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D6AF2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0D91F" w:rsidR="00B87ED3" w:rsidRPr="00944D28" w:rsidRDefault="002B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0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5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B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6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3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D7AB3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F8FC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6F14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BFA47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022E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B6A895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7B381" w:rsidR="00B87ED3" w:rsidRPr="00944D28" w:rsidRDefault="002B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8E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3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E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E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3150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