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DFE8" w:rsidR="0061148E" w:rsidRPr="00C834E2" w:rsidRDefault="00C02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3A85" w:rsidR="0061148E" w:rsidRPr="00C834E2" w:rsidRDefault="00C02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BADC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2C1F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408F7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7BACD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BB114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BF06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AAF23" w:rsidR="00B87ED3" w:rsidRPr="00944D28" w:rsidRDefault="00C0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6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7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BAB30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0D70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845B8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6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87C2" w:rsidR="00B87ED3" w:rsidRPr="00944D28" w:rsidRDefault="00C02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7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8E754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25860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E894C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579C3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C6D69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F62D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EAF40" w:rsidR="00B87ED3" w:rsidRPr="00944D28" w:rsidRDefault="00C0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8011B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D34E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3451B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F3B4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2ADC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6406D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1B036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959D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0F718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FEBF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1503A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15D1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378CC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2AC6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F1433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4E2A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9C0EE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A5A3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5456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FE658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E1755" w:rsidR="00B87ED3" w:rsidRPr="00944D28" w:rsidRDefault="00C0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691E" w:rsidR="00B87ED3" w:rsidRPr="00944D28" w:rsidRDefault="00C0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C4ED" w:rsidR="00B87ED3" w:rsidRPr="00944D28" w:rsidRDefault="00C0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02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2025-07-18T03:07:00.0000000Z</dcterms:modified>
</coreProperties>
</file>