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ECFF" w:rsidR="0061148E" w:rsidRPr="00C834E2" w:rsidRDefault="00F25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F4AC" w:rsidR="0061148E" w:rsidRPr="00C834E2" w:rsidRDefault="00F25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6DEC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D947A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7F88F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E7E4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1102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70F6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66FF" w:rsidR="00B87ED3" w:rsidRPr="00944D28" w:rsidRDefault="00F2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1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8AB0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11DDF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81F6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6555" w:rsidR="00B87ED3" w:rsidRPr="00944D28" w:rsidRDefault="00F2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3811" w:rsidR="00B87ED3" w:rsidRPr="00944D28" w:rsidRDefault="00F2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7B96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56BB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E228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95235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A859E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7C544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DC61" w:rsidR="00B87ED3" w:rsidRPr="00944D28" w:rsidRDefault="00F2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AC62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6FE78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96F58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73FD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BC88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1BE11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766F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C4E9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5E66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0967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A5A7C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FABB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496E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5629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4629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07C4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94820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D2C1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B405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67A1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F5E5" w:rsidR="00B87ED3" w:rsidRPr="00944D28" w:rsidRDefault="00F2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C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2024-06-11T02:25:00.0000000Z</dcterms:modified>
</coreProperties>
</file>