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A4337" w:rsidR="00C34772" w:rsidRPr="0026421F" w:rsidRDefault="00F44D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87D8A" w:rsidR="00C34772" w:rsidRPr="00D339A1" w:rsidRDefault="00F44D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6068B" w:rsidR="002A7340" w:rsidRPr="00CD56BA" w:rsidRDefault="00F44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90CCB" w:rsidR="002A7340" w:rsidRPr="00CD56BA" w:rsidRDefault="00F44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1FAFF" w:rsidR="002A7340" w:rsidRPr="00CD56BA" w:rsidRDefault="00F44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76BEB" w:rsidR="002A7340" w:rsidRPr="00CD56BA" w:rsidRDefault="00F44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9E257" w:rsidR="002A7340" w:rsidRPr="00CD56BA" w:rsidRDefault="00F44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F2E76" w:rsidR="002A7340" w:rsidRPr="00CD56BA" w:rsidRDefault="00F44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6B38C" w:rsidR="002A7340" w:rsidRPr="00CD56BA" w:rsidRDefault="00F44D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19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C9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D2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B9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14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F53C1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1C07F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2C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9D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03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64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2A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0F2DD" w:rsidR="001835FB" w:rsidRPr="006D22CC" w:rsidRDefault="00F44D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29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C9FF9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747A1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95A95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7DF48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7D48D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993B8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DB7B9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1D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3C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4B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D9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1E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4E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DF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3946D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22F58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0E787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7AC56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88A4C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C3900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7CCDE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20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F2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F1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B0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E4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3A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B2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D23D3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538CF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20089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E4D5C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E6C7E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35A3B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86A8F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41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12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B3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A6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4C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95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CD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98E1C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C7951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B845A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F0EEB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4160D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6FBCA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1E2DC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DB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70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12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C1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EB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62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8E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C70412" w:rsidR="009A6C64" w:rsidRPr="00730585" w:rsidRDefault="00F4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99F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4FF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442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38D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B3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810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F3F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7C1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24B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4D3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460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850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FCE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4D28" w:rsidRPr="00B537C7" w:rsidRDefault="00F44D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160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EC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D2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