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D758A" w:rsidR="00C34772" w:rsidRPr="0026421F" w:rsidRDefault="005F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A247E" w:rsidR="00C34772" w:rsidRPr="00D339A1" w:rsidRDefault="005F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73AD6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B29CF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73194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34D14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1FD01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CCE8D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4F776B" w:rsidR="002A7340" w:rsidRPr="00CD56BA" w:rsidRDefault="005F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32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8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2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1F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4A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70C8F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24B72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F67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22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5F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F1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1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58EEA6" w:rsidR="001835FB" w:rsidRPr="006D22CC" w:rsidRDefault="005F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54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FDFEB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4CDE0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C40FA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1231F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3DB0D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194B8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5FF21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E2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AD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58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D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7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3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9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6A595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8E1CC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47A82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EE90C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1F7EF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06160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0EB6C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B2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B3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CC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F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15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49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4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41551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E6BDF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2E405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E6356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5A7123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CFFEF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7C71A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29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D6DCE" w:rsidR="001835FB" w:rsidRPr="006D22CC" w:rsidRDefault="005F24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5C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32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33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1E1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31CEE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3AC06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1D941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EC43D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274F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83361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19F3C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99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B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85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B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3F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7E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6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B8C815" w:rsidR="009A6C64" w:rsidRPr="00730585" w:rsidRDefault="005F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47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9CB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CAE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3EF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6A3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A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E0A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FC7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21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F2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6D5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19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240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4C0" w:rsidRPr="00B537C7" w:rsidRDefault="005F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871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4C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