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16488" w:rsidR="00C34772" w:rsidRPr="0026421F" w:rsidRDefault="00120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DEB5B3" w:rsidR="00C34772" w:rsidRPr="00D339A1" w:rsidRDefault="00120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DFD5A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7957A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757DB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D2119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0C78E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F74EA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6483D" w:rsidR="002A7340" w:rsidRPr="00CD56BA" w:rsidRDefault="00120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A8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B9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A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4D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8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E8ED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6A348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EA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F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43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D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AC522" w:rsidR="001835FB" w:rsidRPr="006D22CC" w:rsidRDefault="00120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2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E62C9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1BDEB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DAAFB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73621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61F04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CC126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AF854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0B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FA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53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46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0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A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57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66ACD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5200D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826C2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D5694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6AD02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76CC3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098A5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BF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B6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3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F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7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4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CC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5EBA2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D807A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0C007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7C85D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0F877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B37E1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9EED4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D8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69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3B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E6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8C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B7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C2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2539D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5859D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F41FE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25B1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B943C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5B3EF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581B3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E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3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3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9CEDC" w:rsidR="001835FB" w:rsidRPr="006D22CC" w:rsidRDefault="00120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29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4B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D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F92EB" w:rsidR="009A6C64" w:rsidRPr="00730585" w:rsidRDefault="00120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5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E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BB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9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F6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20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C3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3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5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A3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E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1F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30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A0C" w:rsidRPr="00B537C7" w:rsidRDefault="00120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DF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A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