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51687" w:rsidR="00C34772" w:rsidRPr="0026421F" w:rsidRDefault="00EC7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EED1A" w:rsidR="00C34772" w:rsidRPr="00D339A1" w:rsidRDefault="00EC7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51A01" w:rsidR="002A7340" w:rsidRPr="00CD56BA" w:rsidRDefault="00EC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26B39" w:rsidR="002A7340" w:rsidRPr="00CD56BA" w:rsidRDefault="00EC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BEB7E" w:rsidR="002A7340" w:rsidRPr="00CD56BA" w:rsidRDefault="00EC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31EAE" w:rsidR="002A7340" w:rsidRPr="00CD56BA" w:rsidRDefault="00EC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68B86" w:rsidR="002A7340" w:rsidRPr="00CD56BA" w:rsidRDefault="00EC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D1286" w:rsidR="002A7340" w:rsidRPr="00CD56BA" w:rsidRDefault="00EC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4F155" w:rsidR="002A7340" w:rsidRPr="00CD56BA" w:rsidRDefault="00EC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E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9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61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E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4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72B1B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54FD6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A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78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75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5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B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1B37C" w:rsidR="001835FB" w:rsidRPr="006D22CC" w:rsidRDefault="00EC7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D0A4F" w:rsidR="001835FB" w:rsidRPr="006D22CC" w:rsidRDefault="00EC7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CE107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6FCE0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B6AC3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66DF7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8B293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02202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2144B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19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FF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B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5A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7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56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3CF61" w:rsidR="001835FB" w:rsidRPr="006D22CC" w:rsidRDefault="00EC7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F7EA4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1E184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6C55C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AA3D1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0346C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4C142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3E11F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A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5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E2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B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7E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6B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0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B7FFB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FC465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B00A7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220E7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FABDE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43454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316D3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9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E0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4D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51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13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8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F8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B3C57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FB512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0B1E2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A3831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CB22E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3012C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A995E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6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27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50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1E4C2" w:rsidR="001835FB" w:rsidRPr="006D22CC" w:rsidRDefault="00EC79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C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0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AB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7B476" w:rsidR="009A6C64" w:rsidRPr="00730585" w:rsidRDefault="00EC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D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B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42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3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05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E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2C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C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5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C6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65D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E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FE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919" w:rsidRPr="00B537C7" w:rsidRDefault="00EC7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50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91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