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9FE16" w:rsidR="00C34772" w:rsidRPr="0026421F" w:rsidRDefault="00F64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88388" w:rsidR="00C34772" w:rsidRPr="00D339A1" w:rsidRDefault="00F64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1ECE4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B3C25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B86B8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5FECD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BB695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00A38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4AD94" w:rsidR="002A7340" w:rsidRPr="00CD56BA" w:rsidRDefault="00F64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5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7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2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5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40AF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D1057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ED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2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5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1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D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6AEA3" w:rsidR="001835FB" w:rsidRPr="006D22CC" w:rsidRDefault="00F64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8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8678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39910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D3A1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B445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8EB5B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7AB24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67B0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D93D9" w:rsidR="001835FB" w:rsidRPr="006D22CC" w:rsidRDefault="00F64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3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8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37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9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0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12AA7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CFE75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F1A69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EE396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D83DF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AB1E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E2AC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0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AC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4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DD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8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2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3D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3D91E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42C8C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FDB7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C2399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D16F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516EC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AC8F8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D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E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E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9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D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F6E38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88227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A63C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C553E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64C6B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95518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0B0AC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41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6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0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F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E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5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6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30B8F" w:rsidR="009A6C64" w:rsidRPr="00730585" w:rsidRDefault="00F6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C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6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5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0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1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E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F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9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9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A1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8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51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8B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654" w:rsidRPr="00B537C7" w:rsidRDefault="00F64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AD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65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