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78DB3" w:rsidR="00C34772" w:rsidRPr="0026421F" w:rsidRDefault="00252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B6CEA" w:rsidR="00C34772" w:rsidRPr="00D339A1" w:rsidRDefault="00252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E0654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FEE80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490B9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784FF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3A3B7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3FFFE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E338F" w:rsidR="002A7340" w:rsidRPr="00CD56BA" w:rsidRDefault="0025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3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1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E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D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2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4C39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834D9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32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6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B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0217D" w:rsidR="001835FB" w:rsidRPr="006D22CC" w:rsidRDefault="00252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84612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727C0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1EA30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3758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37F0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34CA7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5ABC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4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C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1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F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0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A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3ED67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F5453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6464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722F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D43F8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4B14E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8FE2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4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2D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2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43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5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2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A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270F5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ADAA9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36BCB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FAFAA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A9ED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286F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3506B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4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35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2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3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2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0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0F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625A0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B20B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C4B87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3047B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CAB0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CF36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64111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E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4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A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9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EA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AD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A62AA" w:rsidR="009A6C64" w:rsidRPr="00730585" w:rsidRDefault="0025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0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B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F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F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F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7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7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8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4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9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3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F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6D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0C0" w:rsidRPr="00B537C7" w:rsidRDefault="00252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1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0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