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2D03A" w:rsidR="00C34772" w:rsidRPr="0026421F" w:rsidRDefault="00D33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60C6D" w:rsidR="00C34772" w:rsidRPr="00D339A1" w:rsidRDefault="00D33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982F2" w:rsidR="002A7340" w:rsidRPr="00CD56BA" w:rsidRDefault="00D3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4316B" w:rsidR="002A7340" w:rsidRPr="00CD56BA" w:rsidRDefault="00D3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395ED" w:rsidR="002A7340" w:rsidRPr="00CD56BA" w:rsidRDefault="00D3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ED45A" w:rsidR="002A7340" w:rsidRPr="00CD56BA" w:rsidRDefault="00D3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E6FDA" w:rsidR="002A7340" w:rsidRPr="00CD56BA" w:rsidRDefault="00D3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F2CE2" w:rsidR="002A7340" w:rsidRPr="00CD56BA" w:rsidRDefault="00D3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77088" w:rsidR="002A7340" w:rsidRPr="00CD56BA" w:rsidRDefault="00D3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B3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2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B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E4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19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C0F20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F57E1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E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E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1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FA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73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D2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B0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3E178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1380C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388CA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9CD5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242CA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91F47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DFB02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D8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F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3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18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92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1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3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D946F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ACC98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4E0F9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DA319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7E2EA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16409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5BD9B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4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7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79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6A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9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77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7A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EF767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39271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C0AC5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1BCB8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ACE27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913DC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EA2DD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5E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5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62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1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3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B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AE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0C057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18FFB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BAB43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76677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73F0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75A03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9A5E7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FB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D8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6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2B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3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5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E5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0AECF" w:rsidR="009A6C64" w:rsidRPr="00730585" w:rsidRDefault="00D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8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0D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5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C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E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7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F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4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E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CA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42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7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4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31E" w:rsidRPr="00B537C7" w:rsidRDefault="00D33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AB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7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