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4302A" w:rsidR="00C34772" w:rsidRPr="0026421F" w:rsidRDefault="00271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3D806" w:rsidR="00C34772" w:rsidRPr="00D339A1" w:rsidRDefault="00271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4586B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99676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AFD48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27AAB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015DF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2E8F3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4F0A4" w:rsidR="002A7340" w:rsidRPr="00CD56BA" w:rsidRDefault="0027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9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E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0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F4386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8F242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7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64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9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1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C04D6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2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70C1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FBD32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E1F42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B3CCA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C26A3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EDAAB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31E56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1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A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20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2F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E6CF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05708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5040A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B6954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2B7B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91DE5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969EA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22FBE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7C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8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4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6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D89A0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1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E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9B9C2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166FF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EFB5E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58680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BE908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4C2C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4DFCD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E3584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90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E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7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5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A7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4BA85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0E79D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F2C87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FE619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9581F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CCFC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A2D9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84F56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F95B1" w:rsidR="001835FB" w:rsidRPr="006D22CC" w:rsidRDefault="002713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B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6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D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9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AAD23" w:rsidR="009A6C64" w:rsidRPr="00730585" w:rsidRDefault="0027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C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6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2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E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D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8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12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A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9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C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A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B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4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1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38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