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2F08B" w:rsidR="00C34772" w:rsidRPr="0026421F" w:rsidRDefault="00D27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9B32A" w:rsidR="00C34772" w:rsidRPr="00D339A1" w:rsidRDefault="00D27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24F8B" w:rsidR="002A7340" w:rsidRPr="00CD56BA" w:rsidRDefault="00D2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3598B" w:rsidR="002A7340" w:rsidRPr="00CD56BA" w:rsidRDefault="00D2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FD651" w:rsidR="002A7340" w:rsidRPr="00CD56BA" w:rsidRDefault="00D2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DCE25" w:rsidR="002A7340" w:rsidRPr="00CD56BA" w:rsidRDefault="00D2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ED8FF" w:rsidR="002A7340" w:rsidRPr="00CD56BA" w:rsidRDefault="00D2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CCB9E" w:rsidR="002A7340" w:rsidRPr="00CD56BA" w:rsidRDefault="00D2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26936" w:rsidR="002A7340" w:rsidRPr="00CD56BA" w:rsidRDefault="00D27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2F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5A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5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7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1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C3BB1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5293E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8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7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B1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A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04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3F6A1" w:rsidR="001835FB" w:rsidRPr="006D22CC" w:rsidRDefault="00D27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BF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45373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64BD5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70E0B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FA7A4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EE9E8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7383C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A58D9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21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7D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26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F1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02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5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F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D4EE1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A3BB0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7CDAC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108DD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970A4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6282D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0EB4B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80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0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9F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DD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34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1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F8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078C8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B7B8E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B036F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F44C8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9981F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ECDE7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46430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6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FE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F8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E8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DB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DE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45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C22A6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B3F57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2C028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EFD6F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C10AA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11C90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0515A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9E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78981" w:rsidR="001835FB" w:rsidRPr="006D22CC" w:rsidRDefault="00D27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2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D43FD" w:rsidR="001835FB" w:rsidRPr="006D22CC" w:rsidRDefault="00D27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82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1B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DB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990EE" w:rsidR="009A6C64" w:rsidRPr="00730585" w:rsidRDefault="00D27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09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2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2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3F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42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F1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89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60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A7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11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2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BB0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DD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FC3" w:rsidRPr="00B537C7" w:rsidRDefault="00D27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B0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FC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