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13AE7" w:rsidR="00C34772" w:rsidRPr="0026421F" w:rsidRDefault="0082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789AD" w:rsidR="00C34772" w:rsidRPr="00D339A1" w:rsidRDefault="0082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5670B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A50A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9DC4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48F8F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DAA9B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A6F1C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39723" w:rsidR="002A7340" w:rsidRPr="00CD56BA" w:rsidRDefault="0082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D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4F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9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9D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6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C6EFC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2F63C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7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8E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C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2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6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C0D99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D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455C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6639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AC94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0C077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E738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F62B2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61ACD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5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2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4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20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A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E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ADCD5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4007B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C825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FB9BE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1CA0E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ABE86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8AA1F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6C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32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DF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5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13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B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36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6683D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5421F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9DBC7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FA856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6515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25F64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CAF29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13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9C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4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2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36CC7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A916E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81ACB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8B905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CC317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A4C5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60BD6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87C7E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1476F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4C655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E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B0A20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6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14E16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DD314" w:rsidR="009A6C64" w:rsidRPr="00730585" w:rsidRDefault="0082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B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6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A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8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E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4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F4FFA" w:rsidR="001835FB" w:rsidRPr="006D22CC" w:rsidRDefault="00822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C80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E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E0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F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2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A1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139" w:rsidRPr="00B537C7" w:rsidRDefault="0082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49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1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73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