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64532" w:rsidR="00C34772" w:rsidRPr="0026421F" w:rsidRDefault="000D4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185E9" w:rsidR="00C34772" w:rsidRPr="00D339A1" w:rsidRDefault="000D4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B0CD7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39CD4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B5EF4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B9CE7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66E7F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F430C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2ADAA" w:rsidR="002A7340" w:rsidRPr="00CD56BA" w:rsidRDefault="000D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9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6E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5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B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8344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C1A2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C9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0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4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9F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FBCB5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7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AFD4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AF939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004AF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B2C5A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EABD2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9A1DC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B9540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7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0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12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2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3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9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9A46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FFFEE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84B0E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737D0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30DFF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9AC3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FCCB1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57C51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A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4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4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AB214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7271C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C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2C1E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E8DD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3CC9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45686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C45F7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CD3A4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A4BD8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7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9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3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5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4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FF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C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8C991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CE29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7F633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3DDAC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9BAD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AA831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2B22C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50B56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5FF0E" w:rsidR="001835FB" w:rsidRPr="006D22CC" w:rsidRDefault="000D4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C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B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0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3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A2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235CD" w:rsidR="009A6C64" w:rsidRPr="00730585" w:rsidRDefault="000D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8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2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C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1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E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0F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6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D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7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F1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D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6E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B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9E2" w:rsidRPr="00B537C7" w:rsidRDefault="000D4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1C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9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