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7BDD8" w:rsidR="00C34772" w:rsidRPr="0026421F" w:rsidRDefault="004D3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CAA34" w:rsidR="00C34772" w:rsidRPr="00D339A1" w:rsidRDefault="004D3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98A64" w:rsidR="002A7340" w:rsidRPr="00CD56BA" w:rsidRDefault="004D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CBDC0" w:rsidR="002A7340" w:rsidRPr="00CD56BA" w:rsidRDefault="004D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39875" w:rsidR="002A7340" w:rsidRPr="00CD56BA" w:rsidRDefault="004D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6A1DF" w:rsidR="002A7340" w:rsidRPr="00CD56BA" w:rsidRDefault="004D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2A531" w:rsidR="002A7340" w:rsidRPr="00CD56BA" w:rsidRDefault="004D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340CD" w:rsidR="002A7340" w:rsidRPr="00CD56BA" w:rsidRDefault="004D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E4672" w:rsidR="002A7340" w:rsidRPr="00CD56BA" w:rsidRDefault="004D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AF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82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10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E8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3C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1288F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3BE45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05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89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05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F1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78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D07B9" w:rsidR="001835FB" w:rsidRPr="006D22CC" w:rsidRDefault="004D3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73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AAFD8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A1DED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B735A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E2988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E6FB8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0BBBA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680A0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8D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AF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4F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C2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09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EB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12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8653B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C9BD1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C7774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5F6C3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A65F2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72350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8129C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021F2" w:rsidR="001835FB" w:rsidRPr="006D22CC" w:rsidRDefault="004D3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27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F5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86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5F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27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EB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A0572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C7974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DEAA1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58C15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E2375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0E8B6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FF4ED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FB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C1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EC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BE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30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C4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3D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09F8B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BA4A9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81DC8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BC9AC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96B57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933D3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A5EEF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55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8C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B5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4A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7C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5E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8A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7419FE" w:rsidR="009A6C64" w:rsidRPr="00730585" w:rsidRDefault="004D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635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312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338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498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4DD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C1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AD1DF8" w:rsidR="001835FB" w:rsidRPr="006D22CC" w:rsidRDefault="004D3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6EC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A25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669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463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516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8C0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2AA" w:rsidRPr="00B537C7" w:rsidRDefault="004D3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05D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32A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1C7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2019-12-12T15:31:00.0000000Z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