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BA476" w:rsidR="00C34772" w:rsidRPr="0026421F" w:rsidRDefault="00CB5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1D1EC" w:rsidR="00C34772" w:rsidRPr="00D339A1" w:rsidRDefault="00CB5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C816C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81116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EE58C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EFE8C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34464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08EFA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6C7C2" w:rsidR="002A7340" w:rsidRPr="00CD56BA" w:rsidRDefault="00CB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8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4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8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77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39E76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B911F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E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2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B8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A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5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98DB5" w:rsidR="001835FB" w:rsidRPr="006D22CC" w:rsidRDefault="00CB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AF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A3A34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AEE55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C1481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11AF0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E4102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3CCE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6C23F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7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6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B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3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0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F024D" w:rsidR="001835FB" w:rsidRPr="006D22CC" w:rsidRDefault="00CB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6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114B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D4B8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1BA72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E2FF4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A7B1F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7E9A1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AC6E2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D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88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A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26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61F76" w:rsidR="001835FB" w:rsidRPr="006D22CC" w:rsidRDefault="00CB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A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C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5A846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AFAEB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0D2AB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4E02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BAD97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D7DF4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AEC0D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5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8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EC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6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F4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5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E8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4FFED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BF5B8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2018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5C1C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85DE5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2723D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7F60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B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F7382" w:rsidR="001835FB" w:rsidRPr="006D22CC" w:rsidRDefault="00CB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9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E7B58" w:rsidR="001835FB" w:rsidRPr="006D22CC" w:rsidRDefault="00CB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6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5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A3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43CFE" w:rsidR="009A6C64" w:rsidRPr="00730585" w:rsidRDefault="00CB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F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3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8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6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2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7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C9D939" w:rsidR="001835FB" w:rsidRPr="006D22CC" w:rsidRDefault="00CB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7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6C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1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3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F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3D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CA3" w:rsidRPr="00B537C7" w:rsidRDefault="00CB5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86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C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