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E7B36" w:rsidR="00C34772" w:rsidRPr="0026421F" w:rsidRDefault="006C4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9BC92" w:rsidR="00C34772" w:rsidRPr="00D339A1" w:rsidRDefault="006C4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2A6CD" w:rsidR="002A7340" w:rsidRPr="00CD56BA" w:rsidRDefault="006C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ADDDE" w:rsidR="002A7340" w:rsidRPr="00CD56BA" w:rsidRDefault="006C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87571" w:rsidR="002A7340" w:rsidRPr="00CD56BA" w:rsidRDefault="006C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ACB04" w:rsidR="002A7340" w:rsidRPr="00CD56BA" w:rsidRDefault="006C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D1BD6" w:rsidR="002A7340" w:rsidRPr="00CD56BA" w:rsidRDefault="006C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43851" w:rsidR="002A7340" w:rsidRPr="00CD56BA" w:rsidRDefault="006C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807C6" w:rsidR="002A7340" w:rsidRPr="00CD56BA" w:rsidRDefault="006C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9A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4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F6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10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91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8BC7F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4F5AB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D7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7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93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A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C2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B091F" w:rsidR="001835FB" w:rsidRPr="006D22CC" w:rsidRDefault="006C4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1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EBCB1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31A86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BF024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DBE74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9D121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D776D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C11FC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9C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D7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8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0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8C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B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AC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AEFB1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A6F53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9D662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29508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E96E1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82B5D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869C8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A5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D8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2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C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F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46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EE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A79EF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782FD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1A253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EA0DE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D22D6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219E3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7302F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4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8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D3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E0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E1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8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03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F477E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A2456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C990E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2AC40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25C4B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2FCE7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B31EB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9321E" w:rsidR="001835FB" w:rsidRPr="006D22CC" w:rsidRDefault="006C4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0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8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6F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B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D2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6D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034BE" w:rsidR="009A6C64" w:rsidRPr="00730585" w:rsidRDefault="006C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D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D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F6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C8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1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4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A41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25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4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4F3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BA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55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A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CBF" w:rsidRPr="00B537C7" w:rsidRDefault="006C4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1A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CB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