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D6DDF" w:rsidR="00C34772" w:rsidRPr="0026421F" w:rsidRDefault="00DE5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EB4BB" w:rsidR="00C34772" w:rsidRPr="00D339A1" w:rsidRDefault="00DE5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22CD7" w:rsidR="002A7340" w:rsidRPr="00CD56BA" w:rsidRDefault="00DE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226F6" w:rsidR="002A7340" w:rsidRPr="00CD56BA" w:rsidRDefault="00DE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245A4" w:rsidR="002A7340" w:rsidRPr="00CD56BA" w:rsidRDefault="00DE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A51DA" w:rsidR="002A7340" w:rsidRPr="00CD56BA" w:rsidRDefault="00DE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F6509" w:rsidR="002A7340" w:rsidRPr="00CD56BA" w:rsidRDefault="00DE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0BF38" w:rsidR="002A7340" w:rsidRPr="00CD56BA" w:rsidRDefault="00DE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7CCCF" w:rsidR="002A7340" w:rsidRPr="00CD56BA" w:rsidRDefault="00DE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CC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F5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A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F7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6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CFA45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4BEB9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E3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F4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A9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1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C8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415D9" w:rsidR="001835FB" w:rsidRPr="006D22CC" w:rsidRDefault="00DE5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58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1E3B9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EC8DE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E8FDA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3151A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8C443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88F54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182FD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9F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CA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15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D5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E0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F5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B2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0B2D5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F6A05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19D5B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64946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44F7C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390A1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12A72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C84C4" w:rsidR="001835FB" w:rsidRPr="006D22CC" w:rsidRDefault="00DE5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2F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E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5D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3B0F0" w:rsidR="001835FB" w:rsidRPr="006D22CC" w:rsidRDefault="00DE5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05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62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BCE9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0902B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AF707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DF4A3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DFA18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AB4F5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58AAD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5E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79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37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F0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06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CE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5E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9D31D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60F7E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F6E95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0DDE8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0FC83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3DE5D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6B9DE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2A4F6" w:rsidR="001835FB" w:rsidRPr="006D22CC" w:rsidRDefault="00DE5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C4AB6" w:rsidR="001835FB" w:rsidRPr="006D22CC" w:rsidRDefault="00DE5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22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E0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3D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68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5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2F10A" w:rsidR="009A6C64" w:rsidRPr="00730585" w:rsidRDefault="00DE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C9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DFC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E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90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D6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9D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5F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A8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91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057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854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A8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CD5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5C7" w:rsidRPr="00B537C7" w:rsidRDefault="00DE5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EC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5C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