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7C3F5" w:rsidR="00C34772" w:rsidRPr="0026421F" w:rsidRDefault="00F84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A3BF3" w:rsidR="00C34772" w:rsidRPr="00D339A1" w:rsidRDefault="00F84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85563" w:rsidR="002A7340" w:rsidRPr="00CD56BA" w:rsidRDefault="00F84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E6A58" w:rsidR="002A7340" w:rsidRPr="00CD56BA" w:rsidRDefault="00F84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74C64" w:rsidR="002A7340" w:rsidRPr="00CD56BA" w:rsidRDefault="00F84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316FE" w:rsidR="002A7340" w:rsidRPr="00CD56BA" w:rsidRDefault="00F84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88F3B" w:rsidR="002A7340" w:rsidRPr="00CD56BA" w:rsidRDefault="00F84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3A0D5" w:rsidR="002A7340" w:rsidRPr="00CD56BA" w:rsidRDefault="00F84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20693" w:rsidR="002A7340" w:rsidRPr="00CD56BA" w:rsidRDefault="00F84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5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15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1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F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5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1894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30CBA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F2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2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9C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A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1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14686" w:rsidR="001835FB" w:rsidRPr="006D22CC" w:rsidRDefault="00F84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C0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45B9E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F439C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485AA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883D8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D971D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27A27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E97E3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B9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1B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89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6C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A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51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5B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AEDE5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DDEFD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9FD5B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D330A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9C903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39AB0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F7A1C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67FE1" w:rsidR="001835FB" w:rsidRPr="006D22CC" w:rsidRDefault="00F84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0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9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BE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32B84" w:rsidR="001835FB" w:rsidRPr="006D22CC" w:rsidRDefault="00F84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2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C4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2FE2C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AD524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7ADF5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8CF3A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F8F98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5F37F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B914E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DC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FA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95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2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4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B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22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F526C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66790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0707F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907D4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EE604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8254A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7527D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91777" w:rsidR="001835FB" w:rsidRPr="006D22CC" w:rsidRDefault="00F84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5BE01" w:rsidR="001835FB" w:rsidRPr="006D22CC" w:rsidRDefault="00F84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8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E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B0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B7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4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DFA29" w:rsidR="009A6C64" w:rsidRPr="00730585" w:rsidRDefault="00F84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3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9E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3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0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C1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0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2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D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15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69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7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6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22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2A7" w:rsidRPr="00B537C7" w:rsidRDefault="00F84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AB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2A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