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1E359" w:rsidR="00C34772" w:rsidRPr="0026421F" w:rsidRDefault="007623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75F27" w:rsidR="00C34772" w:rsidRPr="00D339A1" w:rsidRDefault="007623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12CA6" w:rsidR="002A7340" w:rsidRPr="00CD56BA" w:rsidRDefault="0076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9420A" w:rsidR="002A7340" w:rsidRPr="00CD56BA" w:rsidRDefault="0076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7452A" w:rsidR="002A7340" w:rsidRPr="00CD56BA" w:rsidRDefault="0076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F66A0" w:rsidR="002A7340" w:rsidRPr="00CD56BA" w:rsidRDefault="0076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43A3D" w:rsidR="002A7340" w:rsidRPr="00CD56BA" w:rsidRDefault="0076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F1EF9" w:rsidR="002A7340" w:rsidRPr="00CD56BA" w:rsidRDefault="0076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D80B7E" w:rsidR="002A7340" w:rsidRPr="00CD56BA" w:rsidRDefault="0076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BC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0D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E3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7A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19603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E3821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267DB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26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D8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7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1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D3A62" w:rsidR="001835FB" w:rsidRPr="000307EE" w:rsidRDefault="007623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C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7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EE752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61E1B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D75B7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8C0E2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8433B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A0AB4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10BB2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D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D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99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C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80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9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A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7AA33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2DE89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E66B1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03BBB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36243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D2DED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FE9B6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9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0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6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0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D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7C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5D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CF907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F944E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DCDBB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1DEFF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CAF76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14A4E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7CB74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A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9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A3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4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41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C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4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92537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90DF9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75788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7CC28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181A4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4D4B2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DF26E" w:rsidR="009A6C64" w:rsidRPr="00730585" w:rsidRDefault="0076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9CAEE" w:rsidR="001835FB" w:rsidRPr="000307EE" w:rsidRDefault="007623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9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5A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F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7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0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A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36A" w:rsidRPr="00B537C7" w:rsidRDefault="007623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860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E1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36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