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3CCFE" w:rsidR="00C34772" w:rsidRPr="0026421F" w:rsidRDefault="00EC2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AF55D" w:rsidR="00C34772" w:rsidRPr="00D339A1" w:rsidRDefault="00EC2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065F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9AA33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662E8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4D524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5827A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52232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6ECA4" w:rsidR="002A7340" w:rsidRPr="00CD56BA" w:rsidRDefault="00EC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C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9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F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D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507D3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682A9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0B276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F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8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2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5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C988E" w:rsidR="001835FB" w:rsidRPr="000307EE" w:rsidRDefault="00EC2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F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D2A36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04CC3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194A9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23E1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F380B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59F24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F32A9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9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D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0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5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6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D8041" w:rsidR="001835FB" w:rsidRPr="000307EE" w:rsidRDefault="00EC2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8FCA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45920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EE1BC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7C30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FF9C8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19DA4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07834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E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B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6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6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E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9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0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4C03E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77995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E37DE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DE365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6DAF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7509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9BE5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F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0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2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9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D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8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4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E5681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11BC6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B773A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8B74E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EAD8F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72C33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74382" w:rsidR="009A6C64" w:rsidRPr="00730585" w:rsidRDefault="00EC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9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3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9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C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4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7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5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CCF" w:rsidRPr="00B537C7" w:rsidRDefault="00EC2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DA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CC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