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D77BA" w:rsidR="00C34772" w:rsidRPr="0026421F" w:rsidRDefault="00177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FBE32" w:rsidR="00C34772" w:rsidRPr="00D339A1" w:rsidRDefault="00177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8A1B7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B7606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50B85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A86F9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2DCEF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6EC8C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663D5" w:rsidR="002A7340" w:rsidRPr="00CD56BA" w:rsidRDefault="001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5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F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3BB45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474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C733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F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5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D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C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4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2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D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2A5F8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7BCC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33509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E0F8F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D2A08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FD388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0FCB7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5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6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2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2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B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8B20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52787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F0962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D35CA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0386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60A5F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FC70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F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A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5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8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8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ED73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E15A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C81D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EC7A5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F5F9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0F0D0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B6E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3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2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2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D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A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3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CD826" w:rsidR="001835FB" w:rsidRPr="000307EE" w:rsidRDefault="00177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B5A43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B8785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D28C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8B6AD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237D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4402B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4DECD" w:rsidR="009A6C64" w:rsidRPr="00730585" w:rsidRDefault="001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C116A" w:rsidR="001835FB" w:rsidRPr="000307EE" w:rsidRDefault="00177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A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2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4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3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E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4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40A" w:rsidRPr="00B537C7" w:rsidRDefault="0017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2E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4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