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3E170" w:rsidR="00C34772" w:rsidRPr="0026421F" w:rsidRDefault="00227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7A0D9" w:rsidR="00C34772" w:rsidRPr="00D339A1" w:rsidRDefault="00227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8E6E5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D6516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536B6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1DEBC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BB4E9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95745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F2444" w:rsidR="002A7340" w:rsidRPr="00CD56BA" w:rsidRDefault="00227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C6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6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887A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B0D30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223D2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1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4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1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96138" w:rsidR="001835FB" w:rsidRPr="000307EE" w:rsidRDefault="00227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5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CED32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D0EF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230EC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9BFF0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E0C70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72D7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F59A5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4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9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B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5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F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C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F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49637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59948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F9967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0DA33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7FF39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73D67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0ADAD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3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6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C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F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6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B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3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41E06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52A82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ECEC0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8102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C621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2234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B5108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0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C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E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9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C76E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FF4C3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9CA09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DD1A2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CE99F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3BB6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A084D" w:rsidR="009A6C64" w:rsidRPr="00730585" w:rsidRDefault="00227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4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D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F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B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5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D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4F9" w:rsidRPr="00B537C7" w:rsidRDefault="00227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99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F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