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AF095" w:rsidR="00C34772" w:rsidRPr="0026421F" w:rsidRDefault="00E11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25E70" w:rsidR="00C34772" w:rsidRPr="00D339A1" w:rsidRDefault="00E11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E65DC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99130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86D89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E9AB4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2ED71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52D84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9849E" w:rsidR="002A7340" w:rsidRPr="00CD56BA" w:rsidRDefault="00E11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C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3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9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33428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30880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6D146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1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3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9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A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9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7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48C87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161CA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7ECBB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EDF68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BD9DC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C45B3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A6CD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0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1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1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D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1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A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2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09BF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7EBA4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34D74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F059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66765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9C5B1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39323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7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7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F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3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9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2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A566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B0AA8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777FC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E5859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299A2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C871F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EDAA7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0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4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2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0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C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8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7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0F303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CF7FE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68E8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4758F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E6D1C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D34F4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203ED" w:rsidR="009A6C64" w:rsidRPr="00730585" w:rsidRDefault="00E1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E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E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C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A4FD5" w:rsidR="001835FB" w:rsidRPr="000307EE" w:rsidRDefault="00E11D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D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D8B" w:rsidRPr="00B537C7" w:rsidRDefault="00E11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CC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1D8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