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16886" w:rsidR="00C34772" w:rsidRPr="0026421F" w:rsidRDefault="001E5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60A13" w:rsidR="00C34772" w:rsidRPr="00D339A1" w:rsidRDefault="001E5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26943" w:rsidR="002A7340" w:rsidRPr="00CD56BA" w:rsidRDefault="001E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527FC" w:rsidR="002A7340" w:rsidRPr="00CD56BA" w:rsidRDefault="001E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B57EB" w:rsidR="002A7340" w:rsidRPr="00CD56BA" w:rsidRDefault="001E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0304C" w:rsidR="002A7340" w:rsidRPr="00CD56BA" w:rsidRDefault="001E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4D2CA" w:rsidR="002A7340" w:rsidRPr="00CD56BA" w:rsidRDefault="001E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815BE" w:rsidR="002A7340" w:rsidRPr="00CD56BA" w:rsidRDefault="001E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A2025" w:rsidR="002A7340" w:rsidRPr="00CD56BA" w:rsidRDefault="001E5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39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4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3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0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327DC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0E69E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2051F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B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A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4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C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7229E" w:rsidR="001835FB" w:rsidRPr="000307EE" w:rsidRDefault="001E5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C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B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BDB45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E64FA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2FF1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C6FDA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22E1F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7B195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DACFF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7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4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7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0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4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2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380A2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A07FB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D7308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9A7D5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C1B8E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AA3EC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CA94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A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1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2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8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9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F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7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D9C05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07C1B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0BCAC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1BE5E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F7610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AB9AD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48D6D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7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5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2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0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1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1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2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DD8B8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83BC6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75FE7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93D04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7F8DB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DD764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DE7AE" w:rsidR="009A6C64" w:rsidRPr="00730585" w:rsidRDefault="001E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F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9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6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6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2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C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D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553" w:rsidRPr="00B537C7" w:rsidRDefault="001E5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25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5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