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4B00C" w:rsidR="00C34772" w:rsidRPr="0026421F" w:rsidRDefault="000B4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C556F" w:rsidR="00C34772" w:rsidRPr="00D339A1" w:rsidRDefault="000B4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A9858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25AFC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F017D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D85C9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54D9E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4709A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F6AB1" w:rsidR="002A7340" w:rsidRPr="00CD56BA" w:rsidRDefault="000B4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2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9D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8B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6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28FDA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57A4E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A78EF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1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88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6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2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56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1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E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9DBE5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07BD8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2314A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E4908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F9E50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12180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E4605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5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BE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9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4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9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E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1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D8AF4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B4B6C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99337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255DF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DE9D9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8A522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8B168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8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9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1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5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0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3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A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681E0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F93F8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E60B3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2280E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A4E2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6E491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E7CF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1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C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0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C9400" w:rsidR="001835FB" w:rsidRPr="000307EE" w:rsidRDefault="000B4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5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B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2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07029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FD8B8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C9B3B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EDA8E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B7501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AEE89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35764" w:rsidR="009A6C64" w:rsidRPr="00730585" w:rsidRDefault="000B4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C11C5" w:rsidR="001835FB" w:rsidRPr="000307EE" w:rsidRDefault="000B4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9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C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3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4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DB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C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DE3" w:rsidRPr="00B537C7" w:rsidRDefault="000B4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4C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DE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