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85F2C" w:rsidR="00C34772" w:rsidRPr="0026421F" w:rsidRDefault="00DE0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59613" w:rsidR="00C34772" w:rsidRPr="00D339A1" w:rsidRDefault="00DE0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83B27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0FC92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0D72B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BD1E7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446A1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9ACC1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CD8FB" w:rsidR="002A7340" w:rsidRPr="00CD56BA" w:rsidRDefault="00DE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7F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F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7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97282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465CA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56DE7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0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8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4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C50E3" w:rsidR="001835FB" w:rsidRPr="000307EE" w:rsidRDefault="00DE0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1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6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C4D6E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07EF6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E03E9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18728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D9296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CDB2E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A134D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3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3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9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A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D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1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3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A8661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D3177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D4368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F5E1C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9AC3A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89E6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DA2E4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F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F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A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0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E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E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B96E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0F7C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E320B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42641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CCFB2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B4DC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69035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9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B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2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C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8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F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7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44CF0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5E056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113E9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DC435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3664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FCB04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412AB" w:rsidR="009A6C64" w:rsidRPr="00730585" w:rsidRDefault="00DE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8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C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5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C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8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C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C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DB3" w:rsidRPr="00B537C7" w:rsidRDefault="00DE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81D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B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