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FCF11" w:rsidR="00C34772" w:rsidRPr="0026421F" w:rsidRDefault="007B7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75898" w:rsidR="00C34772" w:rsidRPr="00D339A1" w:rsidRDefault="007B7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39EE1" w:rsidR="002A7340" w:rsidRPr="00CD56BA" w:rsidRDefault="007B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87C3F" w:rsidR="002A7340" w:rsidRPr="00CD56BA" w:rsidRDefault="007B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74EBA" w:rsidR="002A7340" w:rsidRPr="00CD56BA" w:rsidRDefault="007B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29A38" w:rsidR="002A7340" w:rsidRPr="00CD56BA" w:rsidRDefault="007B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A8AFF" w:rsidR="002A7340" w:rsidRPr="00CD56BA" w:rsidRDefault="007B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CA971" w:rsidR="002A7340" w:rsidRPr="00CD56BA" w:rsidRDefault="007B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64B19" w:rsidR="002A7340" w:rsidRPr="00CD56BA" w:rsidRDefault="007B7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7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1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B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85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85D09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05F04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419A1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1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A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6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6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85915" w:rsidR="001835FB" w:rsidRPr="000307EE" w:rsidRDefault="007B7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9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7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0D23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3F6F8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6716E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40466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9EC89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3DCD3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50F52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9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6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A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9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4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B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9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67A2A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28A69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62E73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1BF58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1A49E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431B4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791C3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9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4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0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6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5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3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F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5AB53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738FF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F0295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1CC7F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C509D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CCE49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F7751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A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2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2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F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D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2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6D39B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FD178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BD8BB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5F6CC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14DCD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BE4BE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CA104" w:rsidR="009A6C64" w:rsidRPr="00730585" w:rsidRDefault="007B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0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3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6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9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2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F3E5C" w:rsidR="001835FB" w:rsidRPr="000307EE" w:rsidRDefault="007B7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9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C71" w:rsidRPr="00B537C7" w:rsidRDefault="007B7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25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C7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