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A4E58" w:rsidR="00C34772" w:rsidRPr="0026421F" w:rsidRDefault="005B2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FEF7A" w:rsidR="00C34772" w:rsidRPr="00D339A1" w:rsidRDefault="005B2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80C43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CECF5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736EE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9DD14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395A1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EEA83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A181D" w:rsidR="002A7340" w:rsidRPr="00CD56BA" w:rsidRDefault="005B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C5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07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0C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4F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260EC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8B773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DEDC3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A2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2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9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D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DDD22" w:rsidR="001835FB" w:rsidRPr="000307EE" w:rsidRDefault="005B2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2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7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B4C26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55A9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4FD00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3C50D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E51C4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CE79B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82420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D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A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B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3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D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D7013" w:rsidR="001835FB" w:rsidRPr="000307EE" w:rsidRDefault="005B2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5B30A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36B83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4B89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0F754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E3D0B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84F6C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AD877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2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0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3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D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8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B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F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88769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F6E6D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75516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A1E74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80B0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D701F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D23FA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FA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C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7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F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4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3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9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DA62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918C5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35881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37CE2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3F066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90635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5383D" w:rsidR="009A6C64" w:rsidRPr="00730585" w:rsidRDefault="005B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D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8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7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A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A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F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B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5C5" w:rsidRPr="00B537C7" w:rsidRDefault="005B2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87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5C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