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C6959" w:rsidR="00C34772" w:rsidRPr="0026421F" w:rsidRDefault="00740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000CD" w:rsidR="00C34772" w:rsidRPr="00D339A1" w:rsidRDefault="00740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7DFFB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40BD0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6864F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1CA04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2B85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2A4F5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C2200" w:rsidR="002A7340" w:rsidRPr="00CD56BA" w:rsidRDefault="0074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B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C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6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FC26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821CA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40C13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4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7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6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7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E332D" w:rsidR="001835FB" w:rsidRPr="000307EE" w:rsidRDefault="00740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4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F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69F34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5BE84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0B94B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162B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159A5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68A62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EF775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6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A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1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4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8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7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8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9E52C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1477A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33DB6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9C245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1CC1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A7D3E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4C2FB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9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F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3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1285C" w:rsidR="001835FB" w:rsidRPr="000307EE" w:rsidRDefault="00740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6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3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8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756EA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6EF0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B8CD3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EDDBF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CE3E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5E4F0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A1A4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1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6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D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0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C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2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9A54C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09EB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857F0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F4BC1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9A721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5F5CE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B16EA" w:rsidR="009A6C64" w:rsidRPr="00730585" w:rsidRDefault="0074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7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C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2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9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D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3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A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B15" w:rsidRPr="00B537C7" w:rsidRDefault="00740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F6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B1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