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515D0" w:rsidR="00C34772" w:rsidRPr="0026421F" w:rsidRDefault="00EC1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62BEB" w:rsidR="00C34772" w:rsidRPr="00D339A1" w:rsidRDefault="00EC1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E682F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33944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8F89D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6AB45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AD0B7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A3EF6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DA079" w:rsidR="002A7340" w:rsidRPr="00CD56BA" w:rsidRDefault="00EC1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2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8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A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7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362E8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2FA4A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77405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9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C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7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A832F" w:rsidR="001835FB" w:rsidRPr="000307EE" w:rsidRDefault="00EC1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51780" w:rsidR="001835FB" w:rsidRPr="000307EE" w:rsidRDefault="00EC1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A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4611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33C8D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9F9F5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76E15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92F13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FB340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73BD2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D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6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7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6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F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C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4933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7586D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0939A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1CE30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F812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F823E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DB0AE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5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8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B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F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6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4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0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7F446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FC5EF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54C2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0F953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63F1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718AE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1387C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2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9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3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C0A2" w:rsidR="001835FB" w:rsidRPr="000307EE" w:rsidRDefault="00EC1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0621F" w:rsidR="001835FB" w:rsidRPr="000307EE" w:rsidRDefault="00EC1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A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0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CE0F4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C1E3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967CB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80F0C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CEA5A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18390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C0A0" w:rsidR="009A6C64" w:rsidRPr="00730585" w:rsidRDefault="00EC1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E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0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6EDC" w:rsidR="001835FB" w:rsidRPr="000307EE" w:rsidRDefault="00EC1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6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7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0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0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6F1" w:rsidRPr="00B537C7" w:rsidRDefault="00EC1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3B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6F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