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4FED9" w:rsidR="00C34772" w:rsidRPr="0026421F" w:rsidRDefault="00F94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54C2C" w:rsidR="00C34772" w:rsidRPr="00D339A1" w:rsidRDefault="00F94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D7AA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7C2C4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7B995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51446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3EED4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2B5A4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E73C9" w:rsidR="002A7340" w:rsidRPr="00CD56BA" w:rsidRDefault="00F9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1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8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E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9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BFBAF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C421C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87543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0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B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D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3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1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7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1DFA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484D1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CA45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A6290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AD19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7CF76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1ADE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F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3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2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3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47D24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0A92D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CF767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35916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C9C5D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FAA8B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6A28B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6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D41CE" w:rsidR="001835FB" w:rsidRPr="000307EE" w:rsidRDefault="00F94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7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E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6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2B02C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CF557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BE4D0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EEF7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4118F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0DAC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6A5E9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D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C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5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3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2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7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7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86D6A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DE6A0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B3F82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21CFD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2828F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93271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94CAD" w:rsidR="009A6C64" w:rsidRPr="00730585" w:rsidRDefault="00F9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5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0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E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7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0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5E1" w:rsidRPr="00B537C7" w:rsidRDefault="00F94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A8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