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C2030" w:rsidR="00C34772" w:rsidRPr="0026421F" w:rsidRDefault="00AE4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C0F76" w:rsidR="00C34772" w:rsidRPr="00D339A1" w:rsidRDefault="00AE4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B192F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5197D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78A68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5CBB5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A9653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28A3A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527D2" w:rsidR="002A7340" w:rsidRPr="00CD56BA" w:rsidRDefault="00A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B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8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5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A3129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2BF3B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4FF86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A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4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D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B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C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E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B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842C7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DD2D7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CEDFC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D3975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25552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4ACE0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6A559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6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2D4C0" w:rsidR="001835FB" w:rsidRPr="000307EE" w:rsidRDefault="00AE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2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2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0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187A4" w:rsidR="001835FB" w:rsidRPr="000307EE" w:rsidRDefault="00AE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2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F5AA3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68ACE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F6668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9F9A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C9003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047A4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5C8B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4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7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8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A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14C76" w:rsidR="001835FB" w:rsidRPr="000307EE" w:rsidRDefault="00AE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9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6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832A1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724EF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43DCD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5A2BB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FEB78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68D46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4FE52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A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0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3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0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77725" w:rsidR="001835FB" w:rsidRPr="000307EE" w:rsidRDefault="00AE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6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D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8B7A2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08A94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BCF5A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D947E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25C6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94DA3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94C33" w:rsidR="009A6C64" w:rsidRPr="00730585" w:rsidRDefault="00A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9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E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6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C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4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D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A0F" w:rsidRPr="00B537C7" w:rsidRDefault="00AE4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A1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A0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