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91091" w:rsidR="00C34772" w:rsidRPr="0026421F" w:rsidRDefault="00134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13A11" w:rsidR="00C34772" w:rsidRPr="00D339A1" w:rsidRDefault="00134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09863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DB481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6B217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62649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21C9B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E844E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5AD5B" w:rsidR="002A7340" w:rsidRPr="00CD56BA" w:rsidRDefault="0013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D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2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4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8ED09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D8E3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06C9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1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C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9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3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5C832" w:rsidR="001835FB" w:rsidRPr="000307EE" w:rsidRDefault="00134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5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A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8EA05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7EEB0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80CA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DB342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6B9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61F75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ECC82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6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C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B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2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3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1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8A727" w:rsidR="001835FB" w:rsidRPr="000307EE" w:rsidRDefault="00134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A4D13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876BF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10E3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1246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7A68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4AC92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FCD4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B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0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A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F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5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D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B7EEE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6E50A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88157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8C3AA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B773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DE30F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43C6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1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D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E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E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F6DD1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8F7DE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407D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013F1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ECCDE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3AF8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6CA85" w:rsidR="009A6C64" w:rsidRPr="00730585" w:rsidRDefault="001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9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5F5AE" w:rsidR="001835FB" w:rsidRPr="000307EE" w:rsidRDefault="00134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9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6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266A" w:rsidR="001835FB" w:rsidRPr="000307EE" w:rsidRDefault="00134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4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216" w:rsidRPr="00B537C7" w:rsidRDefault="0013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EF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342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