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4CF63" w:rsidR="00C34772" w:rsidRPr="0026421F" w:rsidRDefault="008D1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62A2F" w:rsidR="00C34772" w:rsidRPr="00D339A1" w:rsidRDefault="008D1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F524D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25987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349DB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BCBF6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C64F2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4D537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60744" w:rsidR="002A7340" w:rsidRPr="00CD56BA" w:rsidRDefault="008D1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4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4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3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2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DFD7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A04EB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794ED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5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7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8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F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87BE7" w:rsidR="001835FB" w:rsidRPr="000307EE" w:rsidRDefault="008D1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B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9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6EA89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4D27B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6A5A5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8B284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E8A3A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DC885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34164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0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B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D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5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B088E" w:rsidR="001835FB" w:rsidRPr="000307EE" w:rsidRDefault="008D1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2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0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42D1E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6B4B9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39B83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8148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F3FBC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87517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ADD7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3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F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1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65563" w:rsidR="001835FB" w:rsidRPr="000307EE" w:rsidRDefault="008D1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C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0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5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92326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2383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E08A9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59309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FBA1C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55D83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0E9E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6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5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E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6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3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1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0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EA480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8A1A7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70255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1DF29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C0A5A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D0B4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D7867" w:rsidR="009A6C64" w:rsidRPr="00730585" w:rsidRDefault="008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C05AC" w:rsidR="001835FB" w:rsidRPr="000307EE" w:rsidRDefault="008D1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E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8642A" w:rsidR="001835FB" w:rsidRPr="000307EE" w:rsidRDefault="008D1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B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CDCE" w:rsidR="001835FB" w:rsidRPr="000307EE" w:rsidRDefault="008D1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8D137A" w:rsidRPr="00B537C7" w:rsidRDefault="008D1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E4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37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