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A5A75" w:rsidR="00C34772" w:rsidRPr="0026421F" w:rsidRDefault="00440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1C9CF" w:rsidR="00C34772" w:rsidRPr="00D339A1" w:rsidRDefault="00440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D72F5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FE837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B2870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45A28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95879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5E60E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97459" w:rsidR="002A7340" w:rsidRPr="00CD56BA" w:rsidRDefault="0044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4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D399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2BD13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62A3B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7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6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F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74CC7" w:rsidR="001835FB" w:rsidRPr="000307EE" w:rsidRDefault="00440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C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103BD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54D8E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37E71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211E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8CAF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91737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B9F6D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9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D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6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A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5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C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F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A719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E8982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A21DC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E51B2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A60BD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2AA13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B0674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7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E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0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E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3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3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2912A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731C5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258E5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9D0E8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0B79E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716A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47DE5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7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D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9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A98F1" w:rsidR="001835FB" w:rsidRPr="000307EE" w:rsidRDefault="00440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2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22BB9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F5E25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67C94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44048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E18E7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DF019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A86BB" w:rsidR="009A6C64" w:rsidRPr="00730585" w:rsidRDefault="0044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B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6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2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E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F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308" w:rsidRPr="00B537C7" w:rsidRDefault="00440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EE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30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