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615DF" w:rsidR="00C34772" w:rsidRPr="0026421F" w:rsidRDefault="00D64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4B2CD" w:rsidR="00C34772" w:rsidRPr="00D339A1" w:rsidRDefault="00D64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0CB7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95CFA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71705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DA5C0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65BEF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B00E4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E0907" w:rsidR="002A7340" w:rsidRPr="00CD56BA" w:rsidRDefault="00D64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1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C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C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5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E7288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D8563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251D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F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2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378FD" w:rsidR="001835FB" w:rsidRPr="000307EE" w:rsidRDefault="00D64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6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2A0A0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1FAA2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60EF3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02FD6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7FCD0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2F4D4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98644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9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8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8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A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8341" w:rsidR="001835FB" w:rsidRPr="000307EE" w:rsidRDefault="00D64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0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F4A84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80014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FBCA7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70DC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5B088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E9067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4275F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5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C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2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6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7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943F3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14353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492C9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D5CF7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0A055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8F761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3F48B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0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0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F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4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9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2B042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49D86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5C510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DD04B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4486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57DE1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4FA3F" w:rsidR="009A6C64" w:rsidRPr="00730585" w:rsidRDefault="00D64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0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B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5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C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9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A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1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37C" w:rsidRPr="00B537C7" w:rsidRDefault="00D64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2B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37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