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F4C81" w:rsidR="00C34772" w:rsidRPr="0026421F" w:rsidRDefault="00DF7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5508D" w:rsidR="00C34772" w:rsidRPr="00D339A1" w:rsidRDefault="00DF7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B97F6" w:rsidR="002A7340" w:rsidRPr="00CD56BA" w:rsidRDefault="00DF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BEE61" w:rsidR="002A7340" w:rsidRPr="00CD56BA" w:rsidRDefault="00DF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DBDCA" w:rsidR="002A7340" w:rsidRPr="00CD56BA" w:rsidRDefault="00DF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0D5C5" w:rsidR="002A7340" w:rsidRPr="00CD56BA" w:rsidRDefault="00DF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613A0" w:rsidR="002A7340" w:rsidRPr="00CD56BA" w:rsidRDefault="00DF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19627" w:rsidR="002A7340" w:rsidRPr="00CD56BA" w:rsidRDefault="00DF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63F7D" w:rsidR="002A7340" w:rsidRPr="00CD56BA" w:rsidRDefault="00DF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6D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40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C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AE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75AF4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235C3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B72F8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4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4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0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1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33578" w:rsidR="001835FB" w:rsidRPr="000307EE" w:rsidRDefault="00DF7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5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6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B5D4F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9F838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200B7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30639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1207F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9BDB2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BD0BB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7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4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2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2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8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F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4DC1D" w:rsidR="001835FB" w:rsidRPr="000307EE" w:rsidRDefault="00DF7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CF2F1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B1AFF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FE6BB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0349C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718B1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D839B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6AEED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1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7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3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20E8B" w:rsidR="001835FB" w:rsidRPr="000307EE" w:rsidRDefault="00DF7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B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E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1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70F5D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F38AA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78AE7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F589A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9C373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F6848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527BE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5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D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8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7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B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0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2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81AB1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40EDC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82485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9603B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FA47F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EBB7A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4E2D0" w:rsidR="009A6C64" w:rsidRPr="00730585" w:rsidRDefault="00DF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4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A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D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D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6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B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E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033" w:rsidRPr="00B537C7" w:rsidRDefault="00DF7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64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12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033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