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4628" w:rsidR="00C34772" w:rsidRPr="0026421F" w:rsidRDefault="00561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0DCC2" w:rsidR="00C34772" w:rsidRPr="00D339A1" w:rsidRDefault="00561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19DC8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732E5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F4D58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E74C4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E8732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45CC2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BA8C2" w:rsidR="002A7340" w:rsidRPr="00CD56BA" w:rsidRDefault="00561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8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8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C0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298A5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9103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BDDC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0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8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A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FF842" w:rsidR="001835FB" w:rsidRPr="000307EE" w:rsidRDefault="0056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A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5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DC420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FB30D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60B90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1B575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609C0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F5D59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8860E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9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4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A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0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C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B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3931D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FBBF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BCF3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F78D4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2C62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96484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27D1E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F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F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3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352E0" w:rsidR="001835FB" w:rsidRPr="000307EE" w:rsidRDefault="00561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B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2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6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92671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5FCB7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A5C2A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97FFB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613D9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8787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6AF76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4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C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E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F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4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D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6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0A1E7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F5FE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948AA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44503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B2DD9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14165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3681F" w:rsidR="009A6C64" w:rsidRPr="00730585" w:rsidRDefault="00561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0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3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5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8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A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6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E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606" w:rsidRPr="00B537C7" w:rsidRDefault="00561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4A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60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