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A673" w:rsidR="0061148E" w:rsidRPr="00C61931" w:rsidRDefault="00AD7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62BE" w:rsidR="0061148E" w:rsidRPr="00C61931" w:rsidRDefault="00AD7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51EF0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89D9D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09FD7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BBEAB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65F2D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ECCFE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F2DBB" w:rsidR="00B87ED3" w:rsidRPr="00944D28" w:rsidRDefault="00AD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3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FB133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D79A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9F259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B15B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A171C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F0961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C74A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01ABE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FAA9" w:rsidR="00B87ED3" w:rsidRPr="00944D28" w:rsidRDefault="00AD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C25C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513C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858E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73CEB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4D475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2DDE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5335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029B" w:rsidR="00B87ED3" w:rsidRPr="00944D28" w:rsidRDefault="00AD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95422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91F3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9055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5F6C9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4C2C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1E35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BBD5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B781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16DC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AD71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FE24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00FF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607C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33CD0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ECE9" w:rsidR="00B87ED3" w:rsidRPr="00944D28" w:rsidRDefault="00AD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95F23" w:rsidR="00B87ED3" w:rsidRPr="00944D28" w:rsidRDefault="00AD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B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C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4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5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0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7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AD7C7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