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FEF1" w:rsidR="0061148E" w:rsidRPr="00C61931" w:rsidRDefault="00B14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4C9F" w:rsidR="0061148E" w:rsidRPr="00C61931" w:rsidRDefault="00B14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DA94A" w:rsidR="00B87ED3" w:rsidRPr="00944D28" w:rsidRDefault="00B1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EC420" w:rsidR="00B87ED3" w:rsidRPr="00944D28" w:rsidRDefault="00B1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D588F" w:rsidR="00B87ED3" w:rsidRPr="00944D28" w:rsidRDefault="00B1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A83D3" w:rsidR="00B87ED3" w:rsidRPr="00944D28" w:rsidRDefault="00B1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0190E" w:rsidR="00B87ED3" w:rsidRPr="00944D28" w:rsidRDefault="00B1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3F03C" w:rsidR="00B87ED3" w:rsidRPr="00944D28" w:rsidRDefault="00B1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490D1" w:rsidR="00B87ED3" w:rsidRPr="00944D28" w:rsidRDefault="00B1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A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6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A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F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B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093F3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5A37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C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B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DA79B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0F119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0007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88F6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AC5B6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6D4B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AA58" w:rsidR="00B87ED3" w:rsidRPr="00944D28" w:rsidRDefault="00B1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6CF5E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3AC0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53F91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0F7F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C2400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F8DC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E8CA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69E9F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7CAB4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7FA47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8B77F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26E3D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3A102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91A77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839E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2AF11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417A3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27F4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2039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B122E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B6E59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A095" w:rsidR="00B87ED3" w:rsidRPr="00944D28" w:rsidRDefault="00B14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2F5C5" w:rsidR="00B87ED3" w:rsidRPr="00944D28" w:rsidRDefault="00B1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F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0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F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60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5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0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A6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82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