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095B" w:rsidR="0061148E" w:rsidRPr="00C61931" w:rsidRDefault="00513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DB59" w:rsidR="0061148E" w:rsidRPr="00C61931" w:rsidRDefault="00513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4ADC9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2CB48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3D445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806F1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F71E2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C5512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13C80" w:rsidR="00B87ED3" w:rsidRPr="00944D28" w:rsidRDefault="0051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5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E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6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6E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6B83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E218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20EA" w:rsidR="00B87ED3" w:rsidRPr="00944D28" w:rsidRDefault="00513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45383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BE63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BC49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576D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8AC3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D635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3E542" w:rsidR="00B87ED3" w:rsidRPr="00944D28" w:rsidRDefault="0051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BDAA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434C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5AF88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3C66C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1F68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B3F00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4F906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C78D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CE32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D4F2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E2D8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AE50E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53F9D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B1FA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AF1B1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63B3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3F08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CE15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B4C9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B9F8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1A11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E6D2" w:rsidR="00B87ED3" w:rsidRPr="00944D28" w:rsidRDefault="0051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2AFC7" w:rsidR="00B87ED3" w:rsidRPr="00944D28" w:rsidRDefault="0051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E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4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C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D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7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7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3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3A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E3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