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F36D" w:rsidR="0061148E" w:rsidRPr="00C61931" w:rsidRDefault="00463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964E" w:rsidR="0061148E" w:rsidRPr="00C61931" w:rsidRDefault="00463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E5E92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71E3C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C02DA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3B85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9997C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B7B28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93337" w:rsidR="00B87ED3" w:rsidRPr="00944D28" w:rsidRDefault="0046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6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B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D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EF7AA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80FD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4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03FC8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D607D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C5B7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FFE4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F042B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D946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68D4" w:rsidR="00B87ED3" w:rsidRPr="00944D28" w:rsidRDefault="0046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B32A" w:rsidR="00B87ED3" w:rsidRPr="00944D28" w:rsidRDefault="0046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E3E0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D8F87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16E9C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FE220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040E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78DC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E78D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C1A8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E7EF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3A23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5332E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C3F3E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60D1D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8A5F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BDE5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1475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13A3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DA42A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C9A8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4C98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E0F8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2A56" w:rsidR="00B87ED3" w:rsidRPr="00944D28" w:rsidRDefault="0046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DD279" w:rsidR="00B87ED3" w:rsidRPr="00944D28" w:rsidRDefault="0046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8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A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7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B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B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8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352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46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