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EFC6" w:rsidR="0061148E" w:rsidRPr="00C61931" w:rsidRDefault="00A31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4181" w:rsidR="0061148E" w:rsidRPr="00C61931" w:rsidRDefault="00A31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EC02E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FD4E3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07283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82AD9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041EE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18D77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09975" w:rsidR="00B87ED3" w:rsidRPr="00944D28" w:rsidRDefault="00A3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6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064AA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58E92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3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40BA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8F45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DCF5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9207F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F2532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DBC0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27F4" w:rsidR="00B87ED3" w:rsidRPr="00944D28" w:rsidRDefault="00A3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A977" w:rsidR="00B87ED3" w:rsidRPr="00944D28" w:rsidRDefault="00A3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DD7C7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35B00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60FF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C790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8704B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B02F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DD92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874E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E1288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00E8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57C1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03B2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E75D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A175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4313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21C9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6F93F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4C069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8128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D35B1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E9029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F7A5" w:rsidR="00B87ED3" w:rsidRPr="00944D28" w:rsidRDefault="00A3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4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F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9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9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313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2024-06-12T10:40:00.0000000Z</dcterms:modified>
</coreProperties>
</file>