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E987" w:rsidR="0061148E" w:rsidRPr="00C61931" w:rsidRDefault="004B63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9AEA" w:rsidR="0061148E" w:rsidRPr="00C61931" w:rsidRDefault="004B63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9EBF6" w:rsidR="00B87ED3" w:rsidRPr="00944D28" w:rsidRDefault="004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D7F94" w:rsidR="00B87ED3" w:rsidRPr="00944D28" w:rsidRDefault="004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5D295" w:rsidR="00B87ED3" w:rsidRPr="00944D28" w:rsidRDefault="004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F7F3E" w:rsidR="00B87ED3" w:rsidRPr="00944D28" w:rsidRDefault="004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F43FB" w:rsidR="00B87ED3" w:rsidRPr="00944D28" w:rsidRDefault="004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96363" w:rsidR="00B87ED3" w:rsidRPr="00944D28" w:rsidRDefault="004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99E09" w:rsidR="00B87ED3" w:rsidRPr="00944D28" w:rsidRDefault="004B6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3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E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8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8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2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7C488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FAA1E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E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0B7B3" w:rsidR="00B87ED3" w:rsidRPr="00944D28" w:rsidRDefault="004B6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1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5574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58DD6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2A646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B3904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C1184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D8A94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E8800" w:rsidR="00B87ED3" w:rsidRPr="00944D28" w:rsidRDefault="004B6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3AD03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EF86D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54241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107FF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5ABEC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7A8F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EA68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D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1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E622A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2C5A0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E9679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8922D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C5820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9FF09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E8833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F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C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E471C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4E5A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A921B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AA272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F480C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25E7A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EE41F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B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2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FA39E" w:rsidR="00B87ED3" w:rsidRPr="00944D28" w:rsidRDefault="004B6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B9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08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0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3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C1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7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4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6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B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3CE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E2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2024-06-11T12:25:00.0000000Z</dcterms:modified>
</coreProperties>
</file>