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B30C" w:rsidR="0061148E" w:rsidRPr="00C61931" w:rsidRDefault="00EC2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85BD" w:rsidR="0061148E" w:rsidRPr="00C61931" w:rsidRDefault="00EC2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F492E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9AD62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23FE2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E1312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AFA7C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8BDF7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059A9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4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8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2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B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2DDEB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B9F28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B833" w:rsidR="00B87ED3" w:rsidRPr="00944D28" w:rsidRDefault="00EC2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02EC5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10E8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16C09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65D9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F9A83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58A0E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7020C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0C37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EFB2F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72BF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D3BD8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6F607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53877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22C23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689EF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9DBF9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6739C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FD11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6C83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BB6B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6D93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9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3CE96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4D2A9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0BFA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0A368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D91D9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6AF68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ED01A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9F75" w:rsidR="00B87ED3" w:rsidRPr="00944D28" w:rsidRDefault="00EC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A5402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8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E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1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A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7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1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5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8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CF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2F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2024-06-11T07:34:00.0000000Z</dcterms:modified>
</coreProperties>
</file>